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76" w:rsidRDefault="00214576">
      <w:pPr>
        <w:rPr>
          <w:sz w:val="36"/>
          <w:szCs w:val="36"/>
        </w:rPr>
      </w:pPr>
      <w:r>
        <w:rPr>
          <w:sz w:val="36"/>
          <w:szCs w:val="36"/>
        </w:rPr>
        <w:t>Identyfikator postępowania:</w:t>
      </w:r>
    </w:p>
    <w:p w:rsidR="00CE3F2C" w:rsidRPr="00214576" w:rsidRDefault="00214576">
      <w:pPr>
        <w:rPr>
          <w:sz w:val="36"/>
          <w:szCs w:val="36"/>
        </w:rPr>
      </w:pPr>
      <w:bookmarkStart w:id="0" w:name="_GoBack"/>
      <w:bookmarkEnd w:id="0"/>
      <w:r w:rsidRPr="00214576">
        <w:rPr>
          <w:sz w:val="36"/>
          <w:szCs w:val="36"/>
        </w:rPr>
        <w:t>2dde4767-c2ef-4c2a-9542-f802d61da30b</w:t>
      </w:r>
    </w:p>
    <w:sectPr w:rsidR="00CE3F2C" w:rsidRPr="0021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35"/>
    <w:rsid w:val="00021235"/>
    <w:rsid w:val="00214576"/>
    <w:rsid w:val="002974D1"/>
    <w:rsid w:val="00BF78CF"/>
    <w:rsid w:val="00C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2022-08-18T10:05:00Z</dcterms:created>
  <dcterms:modified xsi:type="dcterms:W3CDTF">2022-08-18T10:05:00Z</dcterms:modified>
</cp:coreProperties>
</file>